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11A44" w14:textId="0C2918CB" w:rsidR="002E1E9F" w:rsidRPr="00E57EBE" w:rsidRDefault="002E1E9F" w:rsidP="002E1E9F">
      <w:pPr>
        <w:pStyle w:val="Docketnumber"/>
        <w:ind w:firstLine="0"/>
        <w:rPr>
          <w:sz w:val="24"/>
        </w:rPr>
      </w:pPr>
      <w:bookmarkStart w:id="0" w:name="_Hlk42677514"/>
      <w:r w:rsidRPr="00E57EBE">
        <w:rPr>
          <w:sz w:val="24"/>
        </w:rPr>
        <w:t xml:space="preserve">DOCKET NO. </w:t>
      </w:r>
      <w:r>
        <w:rPr>
          <w:sz w:val="24"/>
        </w:rPr>
        <w:t>5</w:t>
      </w:r>
      <w:r w:rsidR="00453A0D">
        <w:rPr>
          <w:sz w:val="24"/>
        </w:rPr>
        <w:t>1431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17"/>
        <w:gridCol w:w="1056"/>
        <w:gridCol w:w="4287"/>
      </w:tblGrid>
      <w:tr w:rsidR="002E1E9F" w:rsidRPr="002E1E9F" w14:paraId="0D2CF078" w14:textId="77777777" w:rsidTr="002E1E9F">
        <w:trPr>
          <w:trHeight w:val="1251"/>
        </w:trPr>
        <w:tc>
          <w:tcPr>
            <w:tcW w:w="4017" w:type="dxa"/>
          </w:tcPr>
          <w:p w14:paraId="46B32783" w14:textId="41F332C0" w:rsidR="002E1E9F" w:rsidRPr="002E1E9F" w:rsidRDefault="002E1E9F" w:rsidP="002E1E9F">
            <w:pPr>
              <w:spacing w:after="0" w:line="240" w:lineRule="auto"/>
              <w:ind w:hanging="15"/>
              <w:jc w:val="left"/>
              <w:rPr>
                <w:b/>
                <w:caps/>
              </w:rPr>
            </w:pPr>
            <w:r w:rsidRPr="002E1E9F">
              <w:rPr>
                <w:b/>
                <w:caps/>
              </w:rPr>
              <w:t xml:space="preserve">Application of QUADVEST LP to Amend </w:t>
            </w:r>
            <w:r w:rsidR="00166991">
              <w:rPr>
                <w:b/>
                <w:caps/>
              </w:rPr>
              <w:t xml:space="preserve">A </w:t>
            </w:r>
            <w:r w:rsidR="00453A0D">
              <w:rPr>
                <w:b/>
                <w:caps/>
              </w:rPr>
              <w:t xml:space="preserve">SEWER </w:t>
            </w:r>
            <w:r w:rsidRPr="002E1E9F">
              <w:rPr>
                <w:b/>
                <w:caps/>
              </w:rPr>
              <w:t>Certificate of Convenience and Necessity in HARRIS County</w:t>
            </w:r>
          </w:p>
        </w:tc>
        <w:tc>
          <w:tcPr>
            <w:tcW w:w="1056" w:type="dxa"/>
          </w:tcPr>
          <w:p w14:paraId="61FF9EA2" w14:textId="56E6BDB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675A916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0AE46A9E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4ADA9EF4" w14:textId="77777777" w:rsid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77DAD6A8" w14:textId="4010E6A9" w:rsidR="00453A0D" w:rsidRPr="002E1E9F" w:rsidRDefault="00453A0D" w:rsidP="002E1E9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87" w:type="dxa"/>
          </w:tcPr>
          <w:p w14:paraId="3AFE8E72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16805EAE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</w:p>
          <w:p w14:paraId="13BE78CC" w14:textId="52AB73A5" w:rsidR="002E1E9F" w:rsidRP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74828A73" w14:textId="6972DC0F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49A3A649" w14:textId="0D179ABE" w:rsidR="00726B7B" w:rsidRDefault="00C21A0A" w:rsidP="00726B7B">
      <w:pPr>
        <w:pStyle w:val="Style"/>
        <w:spacing w:after="0" w:line="240" w:lineRule="auto"/>
        <w:rPr>
          <w:sz w:val="24"/>
        </w:rPr>
      </w:pPr>
      <w:r w:rsidRPr="00C21A0A">
        <w:rPr>
          <w:sz w:val="24"/>
        </w:rPr>
        <w:t xml:space="preserve">COMMISSION STAFF'S </w:t>
      </w:r>
      <w:r w:rsidR="0014188D">
        <w:rPr>
          <w:sz w:val="24"/>
        </w:rPr>
        <w:t xml:space="preserve">SUPPLEMENTAL </w:t>
      </w:r>
      <w:r w:rsidRPr="00C21A0A">
        <w:rPr>
          <w:sz w:val="24"/>
        </w:rPr>
        <w:t>RECOMMENDATION ON FINAL DISPOSITION</w:t>
      </w:r>
    </w:p>
    <w:p w14:paraId="45A91ED1" w14:textId="77777777" w:rsidR="00C21A0A" w:rsidRPr="00726B7B" w:rsidRDefault="00C21A0A" w:rsidP="00726B7B">
      <w:pPr>
        <w:pStyle w:val="Style"/>
        <w:spacing w:after="0" w:line="240" w:lineRule="auto"/>
        <w:rPr>
          <w:sz w:val="24"/>
        </w:rPr>
      </w:pPr>
    </w:p>
    <w:p w14:paraId="0F5C0B0C" w14:textId="4407F617" w:rsidR="00295D9F" w:rsidRDefault="008461E1" w:rsidP="005B53C9">
      <w:r w:rsidRPr="004C4935">
        <w:t xml:space="preserve">On </w:t>
      </w:r>
      <w:r>
        <w:t>November 15</w:t>
      </w:r>
      <w:r w:rsidRPr="004C4935">
        <w:t>, 201</w:t>
      </w:r>
      <w:r>
        <w:t>9</w:t>
      </w:r>
      <w:r w:rsidRPr="004C4935">
        <w:t xml:space="preserve">, </w:t>
      </w:r>
      <w:proofErr w:type="spellStart"/>
      <w:r>
        <w:t>Quadvest</w:t>
      </w:r>
      <w:proofErr w:type="spellEnd"/>
      <w:r w:rsidR="00FE04BE">
        <w:t>,</w:t>
      </w:r>
      <w:r>
        <w:t xml:space="preserve"> L.P. </w:t>
      </w:r>
      <w:r w:rsidRPr="004C4935">
        <w:t>(</w:t>
      </w:r>
      <w:proofErr w:type="spellStart"/>
      <w:r>
        <w:t>Quadvest</w:t>
      </w:r>
      <w:proofErr w:type="spellEnd"/>
      <w:r>
        <w:t>)</w:t>
      </w:r>
      <w:r w:rsidRPr="004C4935">
        <w:t xml:space="preserve"> filed an application to amend its certificate</w:t>
      </w:r>
      <w:r>
        <w:t>s</w:t>
      </w:r>
      <w:r w:rsidRPr="004C4935">
        <w:t xml:space="preserve"> of </w:t>
      </w:r>
      <w:r>
        <w:t>c</w:t>
      </w:r>
      <w:r w:rsidRPr="004C4935">
        <w:t xml:space="preserve">onvenience and </w:t>
      </w:r>
      <w:r>
        <w:t>n</w:t>
      </w:r>
      <w:r w:rsidRPr="004C4935">
        <w:t xml:space="preserve">ecessity (CCN) </w:t>
      </w:r>
      <w:r>
        <w:t xml:space="preserve">in Harris County. </w:t>
      </w:r>
      <w:proofErr w:type="spellStart"/>
      <w:r>
        <w:t>Quadvest</w:t>
      </w:r>
      <w:proofErr w:type="spellEnd"/>
      <w:r>
        <w:t xml:space="preserve"> holds water CCN number 11612 and sewer CCN number 20952. The requested service area consists of approximately 50 acres and </w:t>
      </w:r>
      <w:r w:rsidR="00B02787">
        <w:t>has 0 current customers</w:t>
      </w:r>
      <w:r>
        <w:t>.</w:t>
      </w:r>
      <w:r w:rsidR="00A77F7C">
        <w:t xml:space="preserve"> On </w:t>
      </w:r>
      <w:r w:rsidR="00382188">
        <w:t>November 3, 2020</w:t>
      </w:r>
      <w:r w:rsidR="00A77F7C">
        <w:t xml:space="preserve">, the administrative law judge </w:t>
      </w:r>
      <w:r w:rsidR="00382188">
        <w:t xml:space="preserve">(ALJ) </w:t>
      </w:r>
      <w:r w:rsidR="00A77F7C">
        <w:t xml:space="preserve">filed Order No. </w:t>
      </w:r>
      <w:r w:rsidR="00382188">
        <w:t>1</w:t>
      </w:r>
      <w:r w:rsidR="00A77F7C">
        <w:t xml:space="preserve"> granting </w:t>
      </w:r>
      <w:proofErr w:type="spellStart"/>
      <w:r w:rsidR="00A77F7C">
        <w:t>Quadvest’s</w:t>
      </w:r>
      <w:proofErr w:type="spellEnd"/>
      <w:r w:rsidR="00A77F7C">
        <w:t xml:space="preserve"> request to </w:t>
      </w:r>
      <w:r w:rsidR="00382188">
        <w:t xml:space="preserve">sever the water and sewer portions of its application. Accordingly, this docket addresses the sewer portion of </w:t>
      </w:r>
      <w:proofErr w:type="spellStart"/>
      <w:r w:rsidR="00382188">
        <w:t>Quadvest’s</w:t>
      </w:r>
      <w:proofErr w:type="spellEnd"/>
      <w:r w:rsidR="00382188">
        <w:t xml:space="preserve"> application. </w:t>
      </w:r>
    </w:p>
    <w:p w14:paraId="575B7BA5" w14:textId="707E3D5E" w:rsidR="00F4163A" w:rsidRDefault="008518F8" w:rsidP="00024E9E">
      <w:r>
        <w:t xml:space="preserve">In Order No. </w:t>
      </w:r>
      <w:r w:rsidR="00474178">
        <w:t>9</w:t>
      </w:r>
      <w:r w:rsidR="00C06BFE">
        <w:t>,</w:t>
      </w:r>
      <w:r>
        <w:t xml:space="preserve"> filed on </w:t>
      </w:r>
      <w:r w:rsidR="009D4520">
        <w:t>May 13</w:t>
      </w:r>
      <w:r w:rsidR="002330CE">
        <w:t>, 2021</w:t>
      </w:r>
      <w:r>
        <w:t xml:space="preserve">, the </w:t>
      </w:r>
      <w:r w:rsidR="00382188">
        <w:t>ALJ</w:t>
      </w:r>
      <w:r>
        <w:t xml:space="preserve"> established </w:t>
      </w:r>
      <w:r w:rsidR="004C2569">
        <w:t xml:space="preserve">a deadline of June 14, 2021 for Staff of the Public Utility Commission of Texas (Staff) to </w:t>
      </w:r>
      <w:r w:rsidR="00474178">
        <w:t xml:space="preserve">file comments addressing </w:t>
      </w:r>
      <w:proofErr w:type="spellStart"/>
      <w:r w:rsidR="00474178">
        <w:t>Quadvest's</w:t>
      </w:r>
      <w:proofErr w:type="spellEnd"/>
      <w:r w:rsidR="00474178">
        <w:t xml:space="preserve"> response</w:t>
      </w:r>
      <w:r w:rsidR="009D4520">
        <w:t xml:space="preserve"> to Order no. 5</w:t>
      </w:r>
      <w:r>
        <w:t xml:space="preserve">. </w:t>
      </w:r>
      <w:r w:rsidR="008461E1">
        <w:t>Therefore, this pleading is timely filed.</w:t>
      </w:r>
      <w:r w:rsidR="003811F0">
        <w:t xml:space="preserve"> </w:t>
      </w:r>
    </w:p>
    <w:p w14:paraId="360529FF" w14:textId="77777777" w:rsidR="00410E22" w:rsidRDefault="00410E22" w:rsidP="00024E9E"/>
    <w:p w14:paraId="01511A5C" w14:textId="77777777" w:rsidR="00AD74F0" w:rsidRPr="001E26C8" w:rsidRDefault="00AD74F0" w:rsidP="00C3179E">
      <w:pPr>
        <w:widowControl/>
        <w:numPr>
          <w:ilvl w:val="0"/>
          <w:numId w:val="11"/>
        </w:numPr>
        <w:spacing w:after="0"/>
        <w:contextualSpacing/>
        <w:jc w:val="center"/>
        <w:outlineLvl w:val="9"/>
        <w:rPr>
          <w:rFonts w:eastAsia="Calibri"/>
          <w:b/>
          <w:caps/>
        </w:rPr>
      </w:pPr>
      <w:r>
        <w:rPr>
          <w:rFonts w:eastAsia="Calibri"/>
          <w:b/>
          <w:caps/>
        </w:rPr>
        <w:t>FINAL RECOMMEDNATION ON THE APPLICATION</w:t>
      </w:r>
    </w:p>
    <w:p w14:paraId="2FD37308" w14:textId="32ECD5D0" w:rsidR="002071A1" w:rsidRDefault="00C3179E" w:rsidP="002071A1">
      <w:pPr>
        <w:pStyle w:val="ListParagraph"/>
        <w:spacing w:line="360" w:lineRule="auto"/>
        <w:ind w:left="0" w:firstLine="720"/>
      </w:pPr>
      <w:r w:rsidRPr="00C3179E">
        <w:rPr>
          <w:szCs w:val="24"/>
        </w:rPr>
        <w:t xml:space="preserve">Staff has reviewed </w:t>
      </w:r>
      <w:proofErr w:type="spellStart"/>
      <w:r w:rsidR="00FE4E57">
        <w:rPr>
          <w:szCs w:val="24"/>
        </w:rPr>
        <w:t>Quadvest</w:t>
      </w:r>
      <w:r w:rsidRPr="00C3179E">
        <w:rPr>
          <w:szCs w:val="24"/>
        </w:rPr>
        <w:t>’s</w:t>
      </w:r>
      <w:proofErr w:type="spellEnd"/>
      <w:r w:rsidRPr="00C3179E">
        <w:rPr>
          <w:szCs w:val="24"/>
        </w:rPr>
        <w:t xml:space="preserve"> </w:t>
      </w:r>
      <w:r w:rsidR="00F55788">
        <w:rPr>
          <w:szCs w:val="24"/>
        </w:rPr>
        <w:t>response to Order no. 5</w:t>
      </w:r>
      <w:r w:rsidRPr="00C3179E">
        <w:rPr>
          <w:szCs w:val="24"/>
        </w:rPr>
        <w:t>, and as detailed in the attached</w:t>
      </w:r>
      <w:r w:rsidR="00493ED4">
        <w:rPr>
          <w:szCs w:val="24"/>
        </w:rPr>
        <w:t>,</w:t>
      </w:r>
      <w:r w:rsidRPr="00C3179E">
        <w:rPr>
          <w:szCs w:val="24"/>
        </w:rPr>
        <w:t xml:space="preserve"> </w:t>
      </w:r>
      <w:r w:rsidR="00493ED4">
        <w:rPr>
          <w:szCs w:val="24"/>
        </w:rPr>
        <w:t xml:space="preserve">amended, </w:t>
      </w:r>
      <w:r w:rsidRPr="00C3179E">
        <w:rPr>
          <w:szCs w:val="24"/>
        </w:rPr>
        <w:t>memorandum of</w:t>
      </w:r>
      <w:r w:rsidR="009F1E0C">
        <w:rPr>
          <w:szCs w:val="24"/>
        </w:rPr>
        <w:t xml:space="preserve"> </w:t>
      </w:r>
      <w:r w:rsidR="002330CE">
        <w:t>Jolie Mathis</w:t>
      </w:r>
      <w:r w:rsidR="00FE4E57">
        <w:rPr>
          <w:szCs w:val="24"/>
        </w:rPr>
        <w:t xml:space="preserve">, </w:t>
      </w:r>
      <w:r w:rsidR="002071A1">
        <w:rPr>
          <w:bCs/>
          <w:szCs w:val="24"/>
        </w:rPr>
        <w:t xml:space="preserve">of the Commission’s Infrastructure Division, Staff recommends that the application be approved. </w:t>
      </w:r>
      <w:r w:rsidR="002071A1">
        <w:t xml:space="preserve">Staff’s review indicates that </w:t>
      </w:r>
      <w:proofErr w:type="spellStart"/>
      <w:r w:rsidR="00102188">
        <w:t>Quadvest</w:t>
      </w:r>
      <w:proofErr w:type="spellEnd"/>
      <w:r w:rsidR="002071A1">
        <w:t xml:space="preserve"> substantially meets the applicable technical, managerial, and financial requirements of Chapter 13 of the Texas Water Code and Title 16, Chapter 24 of the Texas Administrative Code, and therefore, </w:t>
      </w:r>
      <w:proofErr w:type="gramStart"/>
      <w:r w:rsidR="002071A1">
        <w:t>is capable of providing</w:t>
      </w:r>
      <w:proofErr w:type="gramEnd"/>
      <w:r w:rsidR="002071A1">
        <w:t xml:space="preserve"> continuous and adequate service. Additionally, Staff’s review suggests that approval of the application is necessary for the service, accommodation, convenience, and safety of the public. </w:t>
      </w:r>
    </w:p>
    <w:p w14:paraId="3C162C60" w14:textId="5B9A5FF2" w:rsidR="00C3179E" w:rsidRDefault="00540290" w:rsidP="008C17E8">
      <w:pPr>
        <w:pStyle w:val="ListParagraph"/>
        <w:spacing w:after="120" w:line="360" w:lineRule="auto"/>
        <w:ind w:left="0"/>
      </w:pPr>
      <w:r>
        <w:tab/>
      </w:r>
      <w:r w:rsidR="0093210F">
        <w:t>T</w:t>
      </w:r>
      <w:r w:rsidR="002071A1">
        <w:t>he corresponding map</w:t>
      </w:r>
      <w:r w:rsidR="00CD4F0B">
        <w:t xml:space="preserve">, </w:t>
      </w:r>
      <w:r w:rsidR="002071A1">
        <w:t>certificate</w:t>
      </w:r>
      <w:r w:rsidR="00CD4F0B">
        <w:t xml:space="preserve">, and </w:t>
      </w:r>
      <w:r w:rsidR="00C06BFE">
        <w:t>tariff</w:t>
      </w:r>
      <w:r w:rsidR="002071A1">
        <w:t xml:space="preserve"> consented to by </w:t>
      </w:r>
      <w:proofErr w:type="spellStart"/>
      <w:r w:rsidR="002071A1">
        <w:t>Quadvest</w:t>
      </w:r>
      <w:proofErr w:type="spellEnd"/>
      <w:r w:rsidR="002071A1">
        <w:t xml:space="preserve"> are included with </w:t>
      </w:r>
      <w:r w:rsidR="0093210F">
        <w:t>Staff’s January 25, 2021</w:t>
      </w:r>
      <w:r w:rsidR="002071A1">
        <w:t xml:space="preserve"> pleading.</w:t>
      </w:r>
    </w:p>
    <w:p w14:paraId="0DE5C3EC" w14:textId="4299FB8B" w:rsidR="0093210F" w:rsidRDefault="0093210F" w:rsidP="008C17E8">
      <w:pPr>
        <w:pStyle w:val="ListParagraph"/>
        <w:spacing w:after="120" w:line="360" w:lineRule="auto"/>
        <w:ind w:left="0"/>
        <w:rPr>
          <w:szCs w:val="24"/>
        </w:rPr>
      </w:pPr>
    </w:p>
    <w:p w14:paraId="2853CFED" w14:textId="77777777" w:rsidR="0093210F" w:rsidRPr="00C3179E" w:rsidRDefault="0093210F" w:rsidP="008C17E8">
      <w:pPr>
        <w:pStyle w:val="ListParagraph"/>
        <w:spacing w:after="120" w:line="360" w:lineRule="auto"/>
        <w:ind w:left="0"/>
        <w:rPr>
          <w:szCs w:val="24"/>
        </w:rPr>
      </w:pPr>
    </w:p>
    <w:p w14:paraId="3691878A" w14:textId="1BBA1C88" w:rsidR="00CF789D" w:rsidRPr="00FF0C22" w:rsidRDefault="00CF789D" w:rsidP="002071A1">
      <w:pPr>
        <w:pStyle w:val="ListParagraph"/>
        <w:numPr>
          <w:ilvl w:val="0"/>
          <w:numId w:val="11"/>
        </w:numPr>
        <w:spacing w:after="120" w:line="360" w:lineRule="auto"/>
        <w:ind w:left="0" w:firstLine="0"/>
        <w:jc w:val="center"/>
        <w:rPr>
          <w:b/>
        </w:rPr>
      </w:pPr>
      <w:r w:rsidRPr="00FF0C22">
        <w:rPr>
          <w:b/>
        </w:rPr>
        <w:lastRenderedPageBreak/>
        <w:t>CONCLUSION</w:t>
      </w:r>
    </w:p>
    <w:p w14:paraId="5D6212D4" w14:textId="595CE8E9" w:rsidR="00FE04BE" w:rsidRDefault="002071A1" w:rsidP="00207045">
      <w:pPr>
        <w:pStyle w:val="ListParagraph"/>
        <w:spacing w:line="360" w:lineRule="auto"/>
        <w:ind w:left="0" w:firstLine="720"/>
      </w:pPr>
      <w:r w:rsidRPr="002071A1">
        <w:t xml:space="preserve">For the reasons stated above, Staff respectfully recommends that the Commission approve </w:t>
      </w:r>
      <w:proofErr w:type="spellStart"/>
      <w:r>
        <w:t>Quadvest</w:t>
      </w:r>
      <w:r w:rsidRPr="002071A1">
        <w:t>’s</w:t>
      </w:r>
      <w:proofErr w:type="spellEnd"/>
      <w:r w:rsidRPr="002071A1">
        <w:t xml:space="preserve"> application.</w:t>
      </w:r>
      <w:r>
        <w:t xml:space="preserve"> </w:t>
      </w:r>
    </w:p>
    <w:p w14:paraId="5C601446" w14:textId="77777777" w:rsidR="00207045" w:rsidRPr="00207045" w:rsidRDefault="00207045" w:rsidP="00207045">
      <w:pPr>
        <w:pStyle w:val="ListParagraph"/>
        <w:spacing w:line="360" w:lineRule="auto"/>
        <w:ind w:left="0" w:firstLine="720"/>
        <w:rPr>
          <w:bCs/>
          <w:szCs w:val="24"/>
        </w:rPr>
      </w:pPr>
    </w:p>
    <w:p w14:paraId="0236953E" w14:textId="28FCD504" w:rsidR="003744AE" w:rsidRDefault="009310C1" w:rsidP="00535B51">
      <w:pPr>
        <w:pStyle w:val="NOINDENT"/>
      </w:pPr>
      <w:r>
        <w:t xml:space="preserve">Date: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9B6B28">
        <w:rPr>
          <w:noProof/>
        </w:rPr>
        <w:t>June 14, 2021</w:t>
      </w:r>
      <w:r w:rsidR="001A3524">
        <w:fldChar w:fldCharType="end"/>
      </w:r>
    </w:p>
    <w:p w14:paraId="03081C75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69385912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31BDEA97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126CC648" w14:textId="71FF8481" w:rsidR="002D4E68" w:rsidRDefault="002D4E68" w:rsidP="002D4E68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6C7F11E" w14:textId="0C4A05ED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  <w:rPr>
          <w:rFonts w:eastAsia="Calibri"/>
          <w:szCs w:val="20"/>
        </w:rPr>
      </w:pPr>
      <w:r>
        <w:rPr>
          <w:rFonts w:eastAsia="Calibri"/>
          <w:szCs w:val="20"/>
        </w:rPr>
        <w:tab/>
      </w:r>
      <w:r w:rsidRPr="00307ABE">
        <w:rPr>
          <w:rFonts w:eastAsia="Calibri"/>
          <w:szCs w:val="20"/>
        </w:rPr>
        <w:t>Rachelle Nicolette Robles</w:t>
      </w:r>
    </w:p>
    <w:p w14:paraId="1F79FE51" w14:textId="77777777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</w:pPr>
      <w:r w:rsidRPr="00307ABE">
        <w:tab/>
        <w:t>Division Director</w:t>
      </w:r>
    </w:p>
    <w:p w14:paraId="261E2AEA" w14:textId="77777777" w:rsidR="00307ABE" w:rsidRPr="00307ABE" w:rsidRDefault="00307ABE" w:rsidP="00307ABE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E612367" w14:textId="7CCD4A80" w:rsidR="00307ABE" w:rsidRPr="00307ABE" w:rsidRDefault="009F1E0C" w:rsidP="00307ABE">
      <w:pPr>
        <w:widowControl/>
        <w:spacing w:after="0" w:line="240" w:lineRule="auto"/>
        <w:ind w:left="4320" w:firstLine="0"/>
        <w:outlineLvl w:val="9"/>
      </w:pPr>
      <w:r>
        <w:t>Rashmin J. Asher</w:t>
      </w:r>
      <w:r w:rsidR="00307ABE" w:rsidRPr="00307ABE">
        <w:t xml:space="preserve"> </w:t>
      </w:r>
    </w:p>
    <w:p w14:paraId="1F9822CD" w14:textId="77777777" w:rsidR="00307ABE" w:rsidRPr="00307ABE" w:rsidRDefault="00307ABE" w:rsidP="00307ABE">
      <w:pPr>
        <w:widowControl/>
        <w:spacing w:after="0" w:line="240" w:lineRule="auto"/>
        <w:ind w:left="4320" w:firstLine="0"/>
        <w:outlineLvl w:val="9"/>
      </w:pPr>
      <w:r w:rsidRPr="00307ABE">
        <w:t>Managing Attorney</w:t>
      </w:r>
    </w:p>
    <w:p w14:paraId="0FF470BD" w14:textId="7615EFFB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336204C7" w14:textId="77777777" w:rsidR="00827B0B" w:rsidRP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525E0FA6" w14:textId="27AD1DC5" w:rsidR="00827B0B" w:rsidRPr="001A3524" w:rsidRDefault="00827B0B" w:rsidP="00827B0B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bookmarkStart w:id="1" w:name="_Hlk48238180"/>
      <w:r w:rsidR="001A3524" w:rsidRPr="008B04E8">
        <w:rPr>
          <w:i/>
          <w:iCs/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bookmarkEnd w:id="1"/>
    <w:p w14:paraId="3EF838D2" w14:textId="77777777" w:rsidR="00307ABE" w:rsidRPr="00307ABE" w:rsidRDefault="00827B0B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="00307ABE" w:rsidRPr="00307ABE">
        <w:rPr>
          <w:szCs w:val="20"/>
        </w:rPr>
        <w:t>Kourtnee Jinks</w:t>
      </w:r>
    </w:p>
    <w:p w14:paraId="53A8B7B0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State Bar No. 24097146</w:t>
      </w:r>
    </w:p>
    <w:p w14:paraId="0A9BCE41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1701 N. Congress Avenue</w:t>
      </w:r>
    </w:p>
    <w:p w14:paraId="16445BF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P.O. Box 13326</w:t>
      </w:r>
    </w:p>
    <w:p w14:paraId="578A0AF2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Austin, Texas 78711-3326</w:t>
      </w:r>
    </w:p>
    <w:p w14:paraId="65D2C06D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936-7265</w:t>
      </w:r>
    </w:p>
    <w:p w14:paraId="612CFF9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936-7268 (facsimile)</w:t>
      </w:r>
    </w:p>
    <w:p w14:paraId="4E468EC7" w14:textId="42DB43D3" w:rsidR="00D167AF" w:rsidRDefault="00307ABE" w:rsidP="008B04E8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hyperlink r:id="rId8" w:history="1">
        <w:r w:rsidR="008B04E8" w:rsidRPr="00BA7EB9">
          <w:rPr>
            <w:rStyle w:val="Hyperlink"/>
            <w:szCs w:val="20"/>
          </w:rPr>
          <w:t>kourtnee.jinks@puc.texas.gov</w:t>
        </w:r>
      </w:hyperlink>
    </w:p>
    <w:p w14:paraId="2DDA5C2F" w14:textId="77777777" w:rsidR="008B04E8" w:rsidRPr="008B04E8" w:rsidRDefault="008B04E8" w:rsidP="008B04E8">
      <w:pPr>
        <w:widowControl/>
        <w:spacing w:after="0" w:line="240" w:lineRule="auto"/>
        <w:ind w:firstLine="0"/>
        <w:outlineLvl w:val="9"/>
        <w:rPr>
          <w:szCs w:val="20"/>
        </w:rPr>
      </w:pPr>
    </w:p>
    <w:p w14:paraId="2949B077" w14:textId="0808A249" w:rsidR="00307ABE" w:rsidRPr="00E57EBE" w:rsidRDefault="00307ABE" w:rsidP="00307ABE">
      <w:pPr>
        <w:pStyle w:val="Docketnumber"/>
        <w:ind w:firstLine="0"/>
        <w:rPr>
          <w:sz w:val="24"/>
        </w:rPr>
      </w:pPr>
      <w:r w:rsidRPr="00E57EBE">
        <w:rPr>
          <w:sz w:val="24"/>
        </w:rPr>
        <w:t xml:space="preserve">DOCKET NO. </w:t>
      </w:r>
      <w:r>
        <w:rPr>
          <w:sz w:val="24"/>
        </w:rPr>
        <w:t>5</w:t>
      </w:r>
      <w:r w:rsidR="00453A0D">
        <w:rPr>
          <w:sz w:val="24"/>
        </w:rPr>
        <w:t>1431</w:t>
      </w:r>
    </w:p>
    <w:p w14:paraId="20CFC982" w14:textId="6056294C" w:rsidR="003744AE" w:rsidRDefault="003744AE" w:rsidP="00726B7B">
      <w:pPr>
        <w:pStyle w:val="CertificateofService"/>
        <w:spacing w:after="0"/>
      </w:pPr>
      <w:r w:rsidRPr="00726B7B">
        <w:t>CERTIFICATE OF SERVICE</w:t>
      </w:r>
    </w:p>
    <w:p w14:paraId="647B3242" w14:textId="77777777" w:rsidR="00307ABE" w:rsidRPr="00726B7B" w:rsidRDefault="00307ABE" w:rsidP="00726B7B">
      <w:pPr>
        <w:pStyle w:val="CertificateofService"/>
        <w:spacing w:after="0"/>
      </w:pPr>
    </w:p>
    <w:p w14:paraId="19DD33CC" w14:textId="0CC40A7B" w:rsidR="00307ABE" w:rsidRDefault="00307ABE" w:rsidP="00307ABE">
      <w:r>
        <w:t xml:space="preserve">I certify that, unless otherwise ordered by the presiding officer, notice of the filing of this document was provided to all parties of record via electronic mail on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9B6B28">
        <w:rPr>
          <w:noProof/>
        </w:rPr>
        <w:t>June 14, 2021</w:t>
      </w:r>
      <w:r w:rsidR="001A3524">
        <w:fldChar w:fldCharType="end"/>
      </w:r>
      <w:r>
        <w:t>, in accordance with the Order Suspending Rules, issued in Project No. 50664.</w:t>
      </w:r>
    </w:p>
    <w:p w14:paraId="319588DF" w14:textId="77777777" w:rsidR="001A3524" w:rsidRDefault="001A3524" w:rsidP="00307ABE"/>
    <w:p w14:paraId="7A44BAC2" w14:textId="7242FE34" w:rsidR="00307ABE" w:rsidRPr="001A3524" w:rsidRDefault="00307ABE" w:rsidP="001A3524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1A3524">
        <w:tab/>
      </w:r>
      <w:r w:rsidR="001A3524" w:rsidRPr="008B04E8">
        <w:rPr>
          <w:i/>
          <w:iCs/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p w14:paraId="67590D58" w14:textId="26446145" w:rsidR="00307ABE" w:rsidRDefault="00307ABE" w:rsidP="00307ABE">
      <w:pPr>
        <w:spacing w:after="0" w:line="240" w:lineRule="auto"/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307ABE">
        <w:rPr>
          <w:szCs w:val="20"/>
        </w:rPr>
        <w:t>Kourtnee Jinks</w:t>
      </w:r>
    </w:p>
    <w:sectPr w:rsidR="00307ABE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65A55" w14:textId="77777777" w:rsidR="00225CBD" w:rsidRDefault="00225CBD" w:rsidP="008016FB">
      <w:r>
        <w:separator/>
      </w:r>
    </w:p>
    <w:p w14:paraId="31E44F63" w14:textId="77777777" w:rsidR="00225CBD" w:rsidRDefault="00225CBD" w:rsidP="008016FB"/>
    <w:p w14:paraId="1EC66102" w14:textId="77777777" w:rsidR="00225CBD" w:rsidRDefault="00225CBD" w:rsidP="008016FB"/>
  </w:endnote>
  <w:endnote w:type="continuationSeparator" w:id="0">
    <w:p w14:paraId="5DA2493D" w14:textId="77777777" w:rsidR="00225CBD" w:rsidRDefault="00225CBD" w:rsidP="008016FB">
      <w:r>
        <w:continuationSeparator/>
      </w:r>
    </w:p>
    <w:p w14:paraId="35E094C2" w14:textId="77777777" w:rsidR="00225CBD" w:rsidRDefault="00225CBD" w:rsidP="008016FB"/>
    <w:p w14:paraId="03B7AA07" w14:textId="77777777" w:rsidR="00225CBD" w:rsidRDefault="00225CB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34274" w14:textId="77777777" w:rsidR="00225CBD" w:rsidRDefault="00225CB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B56CCFF" w14:textId="77777777" w:rsidR="00225CBD" w:rsidRDefault="00225CBD" w:rsidP="00DE10F8">
      <w:pPr>
        <w:spacing w:after="0" w:line="240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C7E135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843A8"/>
    <w:multiLevelType w:val="hybridMultilevel"/>
    <w:tmpl w:val="E3D4C3C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24E9E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B10C9"/>
    <w:rsid w:val="000B163B"/>
    <w:rsid w:val="000B1812"/>
    <w:rsid w:val="000C05C8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2188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188D"/>
    <w:rsid w:val="00143BAC"/>
    <w:rsid w:val="00143DBB"/>
    <w:rsid w:val="00147053"/>
    <w:rsid w:val="00151409"/>
    <w:rsid w:val="00152E43"/>
    <w:rsid w:val="00160B90"/>
    <w:rsid w:val="00162210"/>
    <w:rsid w:val="00166991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3524"/>
    <w:rsid w:val="001A7DBE"/>
    <w:rsid w:val="001B0D9A"/>
    <w:rsid w:val="001C0EBF"/>
    <w:rsid w:val="001C28A6"/>
    <w:rsid w:val="001C38BF"/>
    <w:rsid w:val="001C3BDA"/>
    <w:rsid w:val="001D0EFA"/>
    <w:rsid w:val="001E0547"/>
    <w:rsid w:val="001E1D4C"/>
    <w:rsid w:val="001E1E75"/>
    <w:rsid w:val="001E238A"/>
    <w:rsid w:val="001E55D1"/>
    <w:rsid w:val="001E6F67"/>
    <w:rsid w:val="001F06D9"/>
    <w:rsid w:val="001F4752"/>
    <w:rsid w:val="001F5FDD"/>
    <w:rsid w:val="00201516"/>
    <w:rsid w:val="0020243D"/>
    <w:rsid w:val="0020473E"/>
    <w:rsid w:val="00207045"/>
    <w:rsid w:val="002071A1"/>
    <w:rsid w:val="00213DCA"/>
    <w:rsid w:val="0021567A"/>
    <w:rsid w:val="00217977"/>
    <w:rsid w:val="0022173D"/>
    <w:rsid w:val="002241EF"/>
    <w:rsid w:val="00225CBD"/>
    <w:rsid w:val="00226C69"/>
    <w:rsid w:val="00227044"/>
    <w:rsid w:val="00230417"/>
    <w:rsid w:val="0023091D"/>
    <w:rsid w:val="002329B6"/>
    <w:rsid w:val="002330CE"/>
    <w:rsid w:val="0024377E"/>
    <w:rsid w:val="00246C1D"/>
    <w:rsid w:val="00247F89"/>
    <w:rsid w:val="00253FE6"/>
    <w:rsid w:val="00255F57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D9F"/>
    <w:rsid w:val="00296BA8"/>
    <w:rsid w:val="002A0A96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004"/>
    <w:rsid w:val="002D3A76"/>
    <w:rsid w:val="002D481E"/>
    <w:rsid w:val="002D4E68"/>
    <w:rsid w:val="002D543A"/>
    <w:rsid w:val="002E1E9F"/>
    <w:rsid w:val="002E45FE"/>
    <w:rsid w:val="002E749D"/>
    <w:rsid w:val="002F08B6"/>
    <w:rsid w:val="002F479D"/>
    <w:rsid w:val="003021A2"/>
    <w:rsid w:val="003033F1"/>
    <w:rsid w:val="00303A45"/>
    <w:rsid w:val="00305298"/>
    <w:rsid w:val="00307ABE"/>
    <w:rsid w:val="00313A25"/>
    <w:rsid w:val="00332458"/>
    <w:rsid w:val="003346A4"/>
    <w:rsid w:val="00336ACF"/>
    <w:rsid w:val="00341854"/>
    <w:rsid w:val="00343251"/>
    <w:rsid w:val="00343AD7"/>
    <w:rsid w:val="003455B0"/>
    <w:rsid w:val="00357C92"/>
    <w:rsid w:val="003602F6"/>
    <w:rsid w:val="00360A0C"/>
    <w:rsid w:val="00374091"/>
    <w:rsid w:val="003744AE"/>
    <w:rsid w:val="00375F64"/>
    <w:rsid w:val="003811F0"/>
    <w:rsid w:val="00382188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471"/>
    <w:rsid w:val="003F2F01"/>
    <w:rsid w:val="003F72A0"/>
    <w:rsid w:val="00403B88"/>
    <w:rsid w:val="00404493"/>
    <w:rsid w:val="00410E22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3A0D"/>
    <w:rsid w:val="004540A3"/>
    <w:rsid w:val="004540CD"/>
    <w:rsid w:val="0045781C"/>
    <w:rsid w:val="00464A13"/>
    <w:rsid w:val="004668FF"/>
    <w:rsid w:val="00466FD6"/>
    <w:rsid w:val="00472755"/>
    <w:rsid w:val="00473325"/>
    <w:rsid w:val="00474178"/>
    <w:rsid w:val="00483D52"/>
    <w:rsid w:val="00485D02"/>
    <w:rsid w:val="00485D9D"/>
    <w:rsid w:val="004876A3"/>
    <w:rsid w:val="00490341"/>
    <w:rsid w:val="00490A9A"/>
    <w:rsid w:val="00491EA6"/>
    <w:rsid w:val="00492C92"/>
    <w:rsid w:val="004933EC"/>
    <w:rsid w:val="00493ED4"/>
    <w:rsid w:val="004964B1"/>
    <w:rsid w:val="004A25AE"/>
    <w:rsid w:val="004A4C04"/>
    <w:rsid w:val="004B4A42"/>
    <w:rsid w:val="004C2569"/>
    <w:rsid w:val="004C4866"/>
    <w:rsid w:val="004C581F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314B"/>
    <w:rsid w:val="00535B51"/>
    <w:rsid w:val="00535DF6"/>
    <w:rsid w:val="0054012D"/>
    <w:rsid w:val="00540290"/>
    <w:rsid w:val="00542CE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3611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1FDF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6219"/>
    <w:rsid w:val="006D7DB2"/>
    <w:rsid w:val="006E3070"/>
    <w:rsid w:val="006E6D50"/>
    <w:rsid w:val="006E72CB"/>
    <w:rsid w:val="006F3A4D"/>
    <w:rsid w:val="006F3BE8"/>
    <w:rsid w:val="006F3C8C"/>
    <w:rsid w:val="00701F55"/>
    <w:rsid w:val="007028F4"/>
    <w:rsid w:val="007035E0"/>
    <w:rsid w:val="00706EA0"/>
    <w:rsid w:val="0071409A"/>
    <w:rsid w:val="007154AA"/>
    <w:rsid w:val="00721484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5C9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183D"/>
    <w:rsid w:val="00812BF3"/>
    <w:rsid w:val="00813959"/>
    <w:rsid w:val="008146C8"/>
    <w:rsid w:val="00827B0B"/>
    <w:rsid w:val="00827E46"/>
    <w:rsid w:val="008461E1"/>
    <w:rsid w:val="008518F8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A6F5A"/>
    <w:rsid w:val="008B04E8"/>
    <w:rsid w:val="008B0CAF"/>
    <w:rsid w:val="008B0D1A"/>
    <w:rsid w:val="008B48D9"/>
    <w:rsid w:val="008B5086"/>
    <w:rsid w:val="008C02BF"/>
    <w:rsid w:val="008C17E8"/>
    <w:rsid w:val="008C1C2C"/>
    <w:rsid w:val="008D0224"/>
    <w:rsid w:val="008D3B53"/>
    <w:rsid w:val="008D4CAE"/>
    <w:rsid w:val="008D585A"/>
    <w:rsid w:val="008E4957"/>
    <w:rsid w:val="008E5F5E"/>
    <w:rsid w:val="008E684E"/>
    <w:rsid w:val="008E7DA0"/>
    <w:rsid w:val="008F1B72"/>
    <w:rsid w:val="008F36DB"/>
    <w:rsid w:val="00901BF0"/>
    <w:rsid w:val="00903852"/>
    <w:rsid w:val="00906C49"/>
    <w:rsid w:val="0091018B"/>
    <w:rsid w:val="00911CA1"/>
    <w:rsid w:val="00925917"/>
    <w:rsid w:val="00930B8D"/>
    <w:rsid w:val="009310C1"/>
    <w:rsid w:val="0093210F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F8F"/>
    <w:rsid w:val="00963A35"/>
    <w:rsid w:val="00965618"/>
    <w:rsid w:val="00971254"/>
    <w:rsid w:val="009741CA"/>
    <w:rsid w:val="00975123"/>
    <w:rsid w:val="00975A43"/>
    <w:rsid w:val="00991476"/>
    <w:rsid w:val="00996951"/>
    <w:rsid w:val="00997B71"/>
    <w:rsid w:val="009A0168"/>
    <w:rsid w:val="009A04A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B28"/>
    <w:rsid w:val="009C1544"/>
    <w:rsid w:val="009C690A"/>
    <w:rsid w:val="009D4520"/>
    <w:rsid w:val="009E324E"/>
    <w:rsid w:val="009E3A90"/>
    <w:rsid w:val="009E4865"/>
    <w:rsid w:val="009E53B8"/>
    <w:rsid w:val="009E68FE"/>
    <w:rsid w:val="009F1E0C"/>
    <w:rsid w:val="009F3C45"/>
    <w:rsid w:val="009F4CE6"/>
    <w:rsid w:val="009F6C74"/>
    <w:rsid w:val="00A1058B"/>
    <w:rsid w:val="00A127B8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609C2"/>
    <w:rsid w:val="00A702F0"/>
    <w:rsid w:val="00A70979"/>
    <w:rsid w:val="00A714E3"/>
    <w:rsid w:val="00A747AD"/>
    <w:rsid w:val="00A75CE5"/>
    <w:rsid w:val="00A76E69"/>
    <w:rsid w:val="00A77F7C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74B8"/>
    <w:rsid w:val="00AC4F67"/>
    <w:rsid w:val="00AC5BD9"/>
    <w:rsid w:val="00AD1E9F"/>
    <w:rsid w:val="00AD27C1"/>
    <w:rsid w:val="00AD74F0"/>
    <w:rsid w:val="00AE1CB0"/>
    <w:rsid w:val="00AE4383"/>
    <w:rsid w:val="00AE4F84"/>
    <w:rsid w:val="00AE55A0"/>
    <w:rsid w:val="00AE597A"/>
    <w:rsid w:val="00AF3657"/>
    <w:rsid w:val="00AF6E68"/>
    <w:rsid w:val="00B01365"/>
    <w:rsid w:val="00B02787"/>
    <w:rsid w:val="00B1063A"/>
    <w:rsid w:val="00B12542"/>
    <w:rsid w:val="00B26DE3"/>
    <w:rsid w:val="00B30324"/>
    <w:rsid w:val="00B34408"/>
    <w:rsid w:val="00B34890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71A98"/>
    <w:rsid w:val="00B801E5"/>
    <w:rsid w:val="00B82BFE"/>
    <w:rsid w:val="00B8641C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E21"/>
    <w:rsid w:val="00BB0FE8"/>
    <w:rsid w:val="00BC010F"/>
    <w:rsid w:val="00BC4E5F"/>
    <w:rsid w:val="00BC587A"/>
    <w:rsid w:val="00BC7FBF"/>
    <w:rsid w:val="00BD062E"/>
    <w:rsid w:val="00BD1CEC"/>
    <w:rsid w:val="00BD2203"/>
    <w:rsid w:val="00BD3D7A"/>
    <w:rsid w:val="00BE0033"/>
    <w:rsid w:val="00BE64B8"/>
    <w:rsid w:val="00BE6646"/>
    <w:rsid w:val="00BE67F2"/>
    <w:rsid w:val="00BF131C"/>
    <w:rsid w:val="00BF63C1"/>
    <w:rsid w:val="00BF68C9"/>
    <w:rsid w:val="00BF7C5C"/>
    <w:rsid w:val="00C06BFE"/>
    <w:rsid w:val="00C10544"/>
    <w:rsid w:val="00C20D74"/>
    <w:rsid w:val="00C218D2"/>
    <w:rsid w:val="00C21A0A"/>
    <w:rsid w:val="00C21A50"/>
    <w:rsid w:val="00C22363"/>
    <w:rsid w:val="00C22C9C"/>
    <w:rsid w:val="00C22F7D"/>
    <w:rsid w:val="00C23937"/>
    <w:rsid w:val="00C23AFC"/>
    <w:rsid w:val="00C23DA4"/>
    <w:rsid w:val="00C25FEB"/>
    <w:rsid w:val="00C3179E"/>
    <w:rsid w:val="00C34BFD"/>
    <w:rsid w:val="00C37576"/>
    <w:rsid w:val="00C417D0"/>
    <w:rsid w:val="00C42950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3E7A"/>
    <w:rsid w:val="00C76D48"/>
    <w:rsid w:val="00C86FB4"/>
    <w:rsid w:val="00CA3F65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4F0B"/>
    <w:rsid w:val="00CD7193"/>
    <w:rsid w:val="00CE16ED"/>
    <w:rsid w:val="00CE6EF2"/>
    <w:rsid w:val="00CF6713"/>
    <w:rsid w:val="00CF789D"/>
    <w:rsid w:val="00D01DC2"/>
    <w:rsid w:val="00D03766"/>
    <w:rsid w:val="00D11758"/>
    <w:rsid w:val="00D12BA5"/>
    <w:rsid w:val="00D14F1D"/>
    <w:rsid w:val="00D167AF"/>
    <w:rsid w:val="00D207FC"/>
    <w:rsid w:val="00D2238A"/>
    <w:rsid w:val="00D32DFB"/>
    <w:rsid w:val="00D338A9"/>
    <w:rsid w:val="00D33BD9"/>
    <w:rsid w:val="00D35DEF"/>
    <w:rsid w:val="00D44CF6"/>
    <w:rsid w:val="00D476C4"/>
    <w:rsid w:val="00D52A4A"/>
    <w:rsid w:val="00D55EA6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97B75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154D4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327"/>
    <w:rsid w:val="00ED3908"/>
    <w:rsid w:val="00ED53F3"/>
    <w:rsid w:val="00ED705B"/>
    <w:rsid w:val="00EE349A"/>
    <w:rsid w:val="00EE3C61"/>
    <w:rsid w:val="00EE6511"/>
    <w:rsid w:val="00EE6EF1"/>
    <w:rsid w:val="00EE7EA5"/>
    <w:rsid w:val="00EF39CA"/>
    <w:rsid w:val="00F013C0"/>
    <w:rsid w:val="00F058A1"/>
    <w:rsid w:val="00F06133"/>
    <w:rsid w:val="00F121A6"/>
    <w:rsid w:val="00F16117"/>
    <w:rsid w:val="00F21E98"/>
    <w:rsid w:val="00F26DAF"/>
    <w:rsid w:val="00F27DD3"/>
    <w:rsid w:val="00F3191C"/>
    <w:rsid w:val="00F34435"/>
    <w:rsid w:val="00F37917"/>
    <w:rsid w:val="00F409E8"/>
    <w:rsid w:val="00F4163A"/>
    <w:rsid w:val="00F46C47"/>
    <w:rsid w:val="00F552DE"/>
    <w:rsid w:val="00F55788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A1257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04BE"/>
    <w:rsid w:val="00FE4E57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50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paragraph" w:styleId="ListParagraph">
    <w:name w:val="List Paragraph"/>
    <w:basedOn w:val="Normal"/>
    <w:uiPriority w:val="34"/>
    <w:qFormat/>
    <w:rsid w:val="00CF789D"/>
    <w:pPr>
      <w:widowControl/>
      <w:spacing w:after="0" w:line="240" w:lineRule="auto"/>
      <w:ind w:left="720" w:firstLine="0"/>
      <w:contextualSpacing/>
      <w:outlineLvl w:val="9"/>
    </w:pPr>
    <w:rPr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B0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EC656-9759-47C6-B83E-5607E57C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2021-06-14T19:44:00Z</dcterms:created>
  <dcterms:modified xsi:type="dcterms:W3CDTF">2021-06-14T19:44:00Z</dcterms:modified>
</cp:coreProperties>
</file>